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12" w:rsidRDefault="006D527F" w:rsidP="006D527F">
      <w:r>
        <w:t xml:space="preserve">                       Správa o činnosti misijného klubu SMH v K o b y l á c h   za rok 2017</w:t>
      </w:r>
    </w:p>
    <w:p w:rsidR="006D527F" w:rsidRDefault="006D527F" w:rsidP="006D527F"/>
    <w:p w:rsidR="006D527F" w:rsidRDefault="006D527F" w:rsidP="006D527F"/>
    <w:p w:rsidR="006D527F" w:rsidRDefault="006D527F" w:rsidP="006D527F"/>
    <w:p w:rsidR="006D527F" w:rsidRDefault="006D527F" w:rsidP="006D527F">
      <w:r>
        <w:t>Činnosť misijného klubu v tomto období bola sprevádzaná 100- tým výročím zjavením Panny Márie vo Fatime. Všetky modlitby našich členov, púte a modlitbové aktivity vo farnosti boli</w:t>
      </w:r>
      <w:r w:rsidR="00DC1846">
        <w:t xml:space="preserve"> viac zamerané na Pannu Máriu. </w:t>
      </w:r>
    </w:p>
    <w:p w:rsidR="00016A70" w:rsidRDefault="006D527F" w:rsidP="006D527F">
      <w:r>
        <w:t xml:space="preserve">      Prvou našou aktivitou bola pomoc pátrovi </w:t>
      </w:r>
      <w:proofErr w:type="spellStart"/>
      <w:r>
        <w:t>Humeňanskému</w:t>
      </w:r>
      <w:proofErr w:type="spellEnd"/>
      <w:r>
        <w:t xml:space="preserve"> pri oprave objektov na misiách v Rwande . Zbierkou vo farnosti sme mu pomohli sumou 2 360,- €. Počas pôstu sa už tradične zúčastňujeme zbierky „TEHLIČKA“ , ktorú </w:t>
      </w:r>
      <w:r w:rsidR="00DC1846">
        <w:t>organizuje</w:t>
      </w:r>
      <w:bookmarkStart w:id="0" w:name="_GoBack"/>
      <w:bookmarkEnd w:id="0"/>
      <w:r>
        <w:t xml:space="preserve"> SAVIO , ktorá bola v hodnote 700,- €. Pred veľkou nocou sme usporiadali prvý misijný jarmok , kde kúpou ponúkaných </w:t>
      </w:r>
      <w:r w:rsidR="00016A70">
        <w:t>vecí, ktoré doniesli farníci sme podporili misie v hodnote 210,- €.</w:t>
      </w:r>
    </w:p>
    <w:p w:rsidR="00016A70" w:rsidRDefault="00016A70" w:rsidP="006D527F">
      <w:r>
        <w:t xml:space="preserve">      Každoročne </w:t>
      </w:r>
      <w:proofErr w:type="spellStart"/>
      <w:r>
        <w:t>prvoprijímajúcim</w:t>
      </w:r>
      <w:proofErr w:type="spellEnd"/>
      <w:r>
        <w:t xml:space="preserve"> deťom zakupujeme misijné ružence a ináč to nebolo ani v tomto roku. </w:t>
      </w:r>
    </w:p>
    <w:p w:rsidR="00016A70" w:rsidRDefault="00016A70" w:rsidP="006D527F">
      <w:r>
        <w:t xml:space="preserve">     Pápežské misijné diela košickej arcidiecézy usp</w:t>
      </w:r>
      <w:r w:rsidR="00DC1846">
        <w:t>o</w:t>
      </w:r>
      <w:r>
        <w:t xml:space="preserve">radúvajú každoročne vedomostnú súťaž pre žiakov II. Stupňa základných škôl. Tohtoročnej súťaže sa zúčastnili Viktória </w:t>
      </w:r>
      <w:proofErr w:type="spellStart"/>
      <w:r>
        <w:t>Štalmachová</w:t>
      </w:r>
      <w:proofErr w:type="spellEnd"/>
      <w:r>
        <w:t xml:space="preserve">, Timea Čechová a Martina </w:t>
      </w:r>
      <w:proofErr w:type="spellStart"/>
      <w:r>
        <w:t>Štalmachová</w:t>
      </w:r>
      <w:proofErr w:type="spellEnd"/>
      <w:r>
        <w:t xml:space="preserve">, ktoré získali III. miesto. Občerstvenie  a cestovné na túto akciu, ktorá sa konala v dome </w:t>
      </w:r>
      <w:proofErr w:type="spellStart"/>
      <w:r>
        <w:t>Veritas</w:t>
      </w:r>
      <w:proofErr w:type="spellEnd"/>
      <w:r>
        <w:t xml:space="preserve"> v Košiciach  poskytol misijný klub v celkovej </w:t>
      </w:r>
      <w:r w:rsidR="003F4B21">
        <w:t>hodnote 28,70 €</w:t>
      </w:r>
      <w:r w:rsidR="00DC1846">
        <w:t>.</w:t>
      </w:r>
    </w:p>
    <w:p w:rsidR="00016A70" w:rsidRDefault="00016A70" w:rsidP="006D527F">
      <w:r>
        <w:t>Naša dlhoročná misijná dobrovoľníčka Hana Šimkovičová buduje „Misijný dom“ v Sabinove a tak sme prispeli na dokončovacie práce sumou 400</w:t>
      </w:r>
      <w:r w:rsidR="00DC1846">
        <w:t xml:space="preserve"> €. </w:t>
      </w:r>
    </w:p>
    <w:p w:rsidR="00016A70" w:rsidRDefault="00016A70" w:rsidP="006D527F">
      <w:r>
        <w:t xml:space="preserve">Aj tohto roku sme sa zapojili do </w:t>
      </w:r>
      <w:proofErr w:type="spellStart"/>
      <w:r>
        <w:t>akcie“Boj</w:t>
      </w:r>
      <w:proofErr w:type="spellEnd"/>
      <w:r>
        <w:t xml:space="preserve"> proti hladu“, ktorú </w:t>
      </w:r>
      <w:proofErr w:type="spellStart"/>
      <w:r>
        <w:t>poriadajú</w:t>
      </w:r>
      <w:proofErr w:type="spellEnd"/>
      <w:r>
        <w:t xml:space="preserve"> „</w:t>
      </w:r>
      <w:proofErr w:type="spellStart"/>
      <w:r>
        <w:t>Vincentínky</w:t>
      </w:r>
      <w:proofErr w:type="spellEnd"/>
      <w:r>
        <w:t xml:space="preserve">“, aby sme tak pomohli hladujúcich. Pečením a  </w:t>
      </w:r>
      <w:proofErr w:type="spellStart"/>
      <w:r>
        <w:t>perníčka</w:t>
      </w:r>
      <w:proofErr w:type="spellEnd"/>
      <w:r>
        <w:t xml:space="preserve"> naše členky sa podieľali na pomoci hladujúcim v Afrike a farníci zakúpením tohto medovníkového srdiečka pomohli</w:t>
      </w:r>
      <w:r w:rsidR="003F4B21">
        <w:t xml:space="preserve"> v celkovej hodnote 1 140,- €.</w:t>
      </w:r>
    </w:p>
    <w:p w:rsidR="003F4B21" w:rsidRDefault="003F4B21" w:rsidP="006D527F">
      <w:r>
        <w:t xml:space="preserve">Prierez misijnej činnosti v Pápežských misijných dielach v košickej arcidiecéze urobil Bc. Štefan </w:t>
      </w:r>
      <w:proofErr w:type="spellStart"/>
      <w:r>
        <w:t>Kondis</w:t>
      </w:r>
      <w:proofErr w:type="spellEnd"/>
      <w:r>
        <w:t xml:space="preserve"> vo svojej knihe, ktorú vydal na konci jesene a na jej realizáciu sme prispeli čiastkou 200,- € s pomocou farskej rady.</w:t>
      </w:r>
    </w:p>
    <w:p w:rsidR="003F4B21" w:rsidRDefault="003F4B21" w:rsidP="006D527F">
      <w:r>
        <w:t xml:space="preserve">     V Advente pravidelne konáme akciu „V</w:t>
      </w:r>
      <w:r w:rsidR="00DC1846">
        <w:t>i</w:t>
      </w:r>
      <w:r>
        <w:t>tamínový cukrík pre Afriku“. Darované cukríky ako aj milodary na poštovné nám každoročne umožňujú zaslať deťom v Afrike cez 40 kg v</w:t>
      </w:r>
      <w:r w:rsidR="00DC1846">
        <w:t>i</w:t>
      </w:r>
      <w:r>
        <w:t>tamínových cukríkov. Tohto roku sme spolu s cukríkmi zasielali aj rúcha pre duchovných otcov. Poštovné na tieto balíky bolo 423,- €.</w:t>
      </w:r>
    </w:p>
    <w:p w:rsidR="003F4B21" w:rsidRDefault="003F4B21" w:rsidP="006D527F">
      <w:r>
        <w:t xml:space="preserve">     Pomoc v núdzi každoročne uskutočňujeme v čase pre Vianocami: Jednej 2 člennej  rodine pomáhame vianočným nákupom v</w:t>
      </w:r>
      <w:r w:rsidR="00DC1846">
        <w:t xml:space="preserve"> </w:t>
      </w:r>
      <w:r>
        <w:t>hodnote 31,33 €.</w:t>
      </w:r>
    </w:p>
    <w:p w:rsidR="003F4B21" w:rsidRDefault="003F4B21" w:rsidP="006D527F">
      <w:r>
        <w:t xml:space="preserve"> Celý rok sme v modlitbách ale aj hmotnou pomocou mysleli na nášho bohoslovca v Benine </w:t>
      </w:r>
      <w:proofErr w:type="spellStart"/>
      <w:r>
        <w:t>Christoffera</w:t>
      </w:r>
      <w:proofErr w:type="spellEnd"/>
      <w:r>
        <w:t xml:space="preserve">, ktorý ukončil štúdia na bohosloveckej fakulte a je v pastoračnom ročníku. Jeho finančná podpora predstavuje 600,- € ročne. Od novembra minulého roka máme nového bohoslovca </w:t>
      </w:r>
      <w:proofErr w:type="spellStart"/>
      <w:r>
        <w:t>Pierra</w:t>
      </w:r>
      <w:proofErr w:type="spellEnd"/>
      <w:r>
        <w:t>, ktorý nastúpil do prvého ročníka seminára.</w:t>
      </w:r>
    </w:p>
    <w:p w:rsidR="00DC1846" w:rsidRPr="00DC1846" w:rsidRDefault="00DC1846" w:rsidP="006D527F">
      <w:r>
        <w:t>Adopciu srdca pre Alicu pokračujeme v tomto projekte a každý rok prispievame sumou 192,- €.</w:t>
      </w:r>
    </w:p>
    <w:p w:rsidR="00DC1846" w:rsidRDefault="00DC1846" w:rsidP="006D527F">
      <w:r w:rsidRPr="00DC1846">
        <w:rPr>
          <w:b/>
        </w:rPr>
        <w:t xml:space="preserve">Celková podpora misijných činností okrem modlitieb a obiet predstavuje     5 496,97 €.                                                                                                                   </w:t>
      </w:r>
      <w:r>
        <w:t>Misijný klub Kobyly, Božena Fedorová</w:t>
      </w:r>
    </w:p>
    <w:p w:rsidR="00DC1846" w:rsidRDefault="00DC1846" w:rsidP="006D527F"/>
    <w:p w:rsidR="003F4B21" w:rsidRDefault="003F4B21" w:rsidP="006D527F"/>
    <w:p w:rsidR="003F4B21" w:rsidRDefault="003F4B21" w:rsidP="006D527F"/>
    <w:p w:rsidR="003F4B21" w:rsidRPr="003F4B21" w:rsidRDefault="003F4B21" w:rsidP="006D527F">
      <w:pPr>
        <w:rPr>
          <w:smallCaps/>
        </w:rPr>
      </w:pPr>
    </w:p>
    <w:p w:rsidR="00016A70" w:rsidRDefault="00016A70" w:rsidP="006D527F"/>
    <w:p w:rsidR="00016A70" w:rsidRDefault="00016A70" w:rsidP="006D527F"/>
    <w:p w:rsidR="006D527F" w:rsidRPr="006D527F" w:rsidRDefault="006D527F" w:rsidP="006D527F">
      <w:pPr>
        <w:rPr>
          <w:caps/>
        </w:rPr>
      </w:pPr>
      <w:r>
        <w:t xml:space="preserve"> </w:t>
      </w:r>
    </w:p>
    <w:sectPr w:rsidR="006D527F" w:rsidRPr="006D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12"/>
    <w:rsid w:val="00016A70"/>
    <w:rsid w:val="000C1073"/>
    <w:rsid w:val="002B2612"/>
    <w:rsid w:val="003F4B21"/>
    <w:rsid w:val="006D527F"/>
    <w:rsid w:val="00D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69EFE-19D6-4CC4-90E2-7875DF55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2016-08-20T16:01:00Z</cp:lastPrinted>
  <dcterms:created xsi:type="dcterms:W3CDTF">2016-08-20T15:48:00Z</dcterms:created>
  <dcterms:modified xsi:type="dcterms:W3CDTF">2018-04-11T06:10:00Z</dcterms:modified>
</cp:coreProperties>
</file>